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C75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756C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23+86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756C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24+40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756C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24+43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756C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24+99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756C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25+18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756C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26+63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756CD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2018-06-14T10:32:00Z</dcterms:modified>
</cp:coreProperties>
</file>